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52" w:rsidRDefault="00E12752">
      <w:pPr>
        <w:sectPr w:rsidR="00E12752" w:rsidSect="00E12752">
          <w:pgSz w:w="16838" w:h="11906" w:orient="landscape"/>
          <w:pgMar w:top="142" w:right="820" w:bottom="1440" w:left="709" w:header="708" w:footer="708" w:gutter="0"/>
          <w:cols w:space="708"/>
          <w:docGrid w:linePitch="360"/>
        </w:sectPr>
      </w:pPr>
      <w:r w:rsidRPr="00E12752">
        <w:drawing>
          <wp:inline distT="0" distB="0" distL="0" distR="0" wp14:anchorId="747423A1" wp14:editId="0C1624A6">
            <wp:extent cx="9690265" cy="7244616"/>
            <wp:effectExtent l="0" t="0" r="635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769" cy="727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2752" w:rsidRPr="00E12752" w:rsidRDefault="00E12752" w:rsidP="00E12752">
      <w:pPr>
        <w:jc w:val="center"/>
        <w:rPr>
          <w:b/>
          <w:sz w:val="32"/>
          <w:szCs w:val="32"/>
        </w:rPr>
      </w:pPr>
      <w:r w:rsidRPr="00E12752">
        <w:rPr>
          <w:b/>
          <w:sz w:val="32"/>
          <w:szCs w:val="32"/>
        </w:rPr>
        <w:lastRenderedPageBreak/>
        <w:t>Writing Task</w:t>
      </w:r>
    </w:p>
    <w:p w:rsidR="001B1D2B" w:rsidRDefault="00AB54A9" w:rsidP="00DB34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paragraph </w:t>
      </w:r>
      <w:r w:rsidRPr="001B1D2B">
        <w:rPr>
          <w:sz w:val="24"/>
          <w:szCs w:val="24"/>
        </w:rPr>
        <w:t xml:space="preserve">to </w:t>
      </w:r>
      <w:r w:rsidRPr="001B1D2B">
        <w:rPr>
          <w:sz w:val="24"/>
          <w:szCs w:val="24"/>
          <w:u w:val="single"/>
        </w:rPr>
        <w:t>explain</w:t>
      </w:r>
      <w:r w:rsidRPr="001B1D2B">
        <w:rPr>
          <w:sz w:val="24"/>
          <w:szCs w:val="24"/>
        </w:rPr>
        <w:t xml:space="preserve"> the basics of a black hole. </w:t>
      </w:r>
    </w:p>
    <w:p w:rsidR="00000000" w:rsidRPr="001B1D2B" w:rsidRDefault="00AB54A9" w:rsidP="00DB3494">
      <w:pPr>
        <w:numPr>
          <w:ilvl w:val="0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Information to include in your answer:</w:t>
      </w:r>
    </w:p>
    <w:p w:rsidR="00000000" w:rsidRPr="001B1D2B" w:rsidRDefault="00AB54A9" w:rsidP="00E12752">
      <w:pPr>
        <w:numPr>
          <w:ilvl w:val="1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Explain how a black hole is born</w:t>
      </w:r>
      <w:r w:rsidR="001B1D2B">
        <w:rPr>
          <w:sz w:val="24"/>
          <w:szCs w:val="24"/>
        </w:rPr>
        <w:t>/formed</w:t>
      </w:r>
      <w:r w:rsidRPr="001B1D2B">
        <w:rPr>
          <w:sz w:val="24"/>
          <w:szCs w:val="24"/>
        </w:rPr>
        <w:t>.</w:t>
      </w:r>
    </w:p>
    <w:p w:rsidR="00000000" w:rsidRPr="001B1D2B" w:rsidRDefault="00AB54A9" w:rsidP="00E12752">
      <w:pPr>
        <w:numPr>
          <w:ilvl w:val="1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Use astronomical terms in explaining the stages that result in a black hole forming. Such</w:t>
      </w:r>
      <w:r w:rsidRPr="001B1D2B">
        <w:rPr>
          <w:sz w:val="24"/>
          <w:szCs w:val="24"/>
        </w:rPr>
        <w:t xml:space="preserve"> terms would be “supernova, interstellar, etc.”</w:t>
      </w:r>
    </w:p>
    <w:p w:rsidR="00000000" w:rsidRPr="001B1D2B" w:rsidRDefault="00AB54A9" w:rsidP="00E12752">
      <w:pPr>
        <w:numPr>
          <w:ilvl w:val="1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Explain what a black hole is, and why it is named the way it is.</w:t>
      </w:r>
    </w:p>
    <w:p w:rsidR="00000000" w:rsidRPr="001B1D2B" w:rsidRDefault="00AB54A9" w:rsidP="00E12752">
      <w:pPr>
        <w:numPr>
          <w:ilvl w:val="1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Explain how</w:t>
      </w:r>
      <w:r w:rsidRPr="001B1D2B">
        <w:rPr>
          <w:sz w:val="24"/>
          <w:szCs w:val="24"/>
        </w:rPr>
        <w:t xml:space="preserve"> gravity is involved in black holes.</w:t>
      </w:r>
    </w:p>
    <w:p w:rsidR="001B1D2B" w:rsidRDefault="00AB54A9" w:rsidP="00E12752">
      <w:pPr>
        <w:numPr>
          <w:ilvl w:val="1"/>
          <w:numId w:val="1"/>
        </w:numPr>
        <w:rPr>
          <w:sz w:val="24"/>
          <w:szCs w:val="24"/>
        </w:rPr>
      </w:pPr>
      <w:r w:rsidRPr="001B1D2B">
        <w:rPr>
          <w:sz w:val="24"/>
          <w:szCs w:val="24"/>
        </w:rPr>
        <w:t>Why can’t light escape?</w:t>
      </w:r>
    </w:p>
    <w:p w:rsidR="00000000" w:rsidRPr="001B1D2B" w:rsidRDefault="00AB54A9" w:rsidP="001B1D2B">
      <w:pPr>
        <w:rPr>
          <w:sz w:val="24"/>
          <w:szCs w:val="24"/>
        </w:rPr>
      </w:pPr>
      <w:r w:rsidRPr="001B1D2B">
        <w:rPr>
          <w:sz w:val="24"/>
          <w:szCs w:val="24"/>
        </w:rPr>
        <w:t xml:space="preserve"> </w:t>
      </w:r>
    </w:p>
    <w:p w:rsidR="00BB00C3" w:rsidRDefault="00BB00C3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8"/>
        <w:gridCol w:w="1905"/>
      </w:tblGrid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b/>
                <w:bCs/>
                <w:lang w:val="en-US"/>
              </w:rPr>
              <w:t xml:space="preserve">Have I 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Written in the present tense?</w:t>
            </w:r>
          </w:p>
        </w:tc>
        <w:tc>
          <w:tcPr>
            <w:tcW w:w="102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Written in second and third person?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Written an introduction that asks a question or gives a brief description?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Said ‘How or why it starts’?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Said ‘what happens next and after’?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Said what happens in the end?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Written a conclusion with a summary, or a comment?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Have I used other words for ‘and’?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Have I used action verbs?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  <w:tr w:rsidR="00111FCB" w:rsidRPr="00111FCB" w:rsidTr="00111FCB">
        <w:trPr>
          <w:trHeight w:val="20"/>
        </w:trPr>
        <w:tc>
          <w:tcPr>
            <w:tcW w:w="3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>
            <w:r w:rsidRPr="00111FCB">
              <w:rPr>
                <w:lang w:val="en-US"/>
              </w:rPr>
              <w:t>Have I used technical or scientific words?</w:t>
            </w:r>
          </w:p>
        </w:tc>
        <w:tc>
          <w:tcPr>
            <w:tcW w:w="10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CB" w:rsidRPr="00111FCB" w:rsidRDefault="00111FCB" w:rsidP="00111FCB"/>
        </w:tc>
      </w:tr>
    </w:tbl>
    <w:p w:rsidR="00111FCB" w:rsidRDefault="00111FCB">
      <w:bookmarkStart w:id="0" w:name="_GoBack"/>
      <w:bookmarkEnd w:id="0"/>
    </w:p>
    <w:sectPr w:rsidR="00111FCB" w:rsidSect="00E12752">
      <w:pgSz w:w="11906" w:h="16838"/>
      <w:pgMar w:top="1276" w:right="1133" w:bottom="8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E9D"/>
    <w:multiLevelType w:val="hybridMultilevel"/>
    <w:tmpl w:val="4FAE5310"/>
    <w:lvl w:ilvl="0" w:tplc="27FAF5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3CA442">
      <w:start w:val="40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C853F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F4430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EE05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C98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EE12D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60F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C64F9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52"/>
    <w:rsid w:val="00111FCB"/>
    <w:rsid w:val="001B1D2B"/>
    <w:rsid w:val="005B7507"/>
    <w:rsid w:val="006E0FD8"/>
    <w:rsid w:val="00AB54A9"/>
    <w:rsid w:val="00BB00C3"/>
    <w:rsid w:val="00E1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12D12-68A7-44AF-B3E9-EA7C2FDF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2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9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54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37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97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2</cp:revision>
  <dcterms:created xsi:type="dcterms:W3CDTF">2015-06-10T12:02:00Z</dcterms:created>
  <dcterms:modified xsi:type="dcterms:W3CDTF">2015-06-10T12:36:00Z</dcterms:modified>
</cp:coreProperties>
</file>